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3A2EC252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49C50D42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209F9318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4C21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4CF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245026">
        <w:rPr>
          <w:rFonts w:ascii="Times New Roman" w:hAnsi="Times New Roman"/>
          <w:sz w:val="24"/>
          <w:szCs w:val="24"/>
          <w:lang w:val="uk-UA"/>
        </w:rPr>
        <w:t>Х</w:t>
      </w:r>
      <w:r w:rsidR="004C21D3">
        <w:rPr>
          <w:rFonts w:ascii="Times New Roman" w:hAnsi="Times New Roman"/>
          <w:sz w:val="24"/>
          <w:szCs w:val="24"/>
          <w:lang w:val="uk-UA"/>
        </w:rPr>
        <w:t>І</w:t>
      </w:r>
      <w:r w:rsidR="00D14CF6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15F8D4AD" w:rsidR="00EB29E6" w:rsidRDefault="00EB29E6" w:rsidP="00D0677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67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233617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B40B34"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 xml:space="preserve">ід </w:t>
      </w:r>
      <w:r w:rsidR="004C21D3">
        <w:rPr>
          <w:rFonts w:ascii="Times New Roman" w:hAnsi="Times New Roman"/>
          <w:sz w:val="24"/>
          <w:szCs w:val="24"/>
          <w:lang w:val="uk-UA"/>
        </w:rPr>
        <w:t>1</w:t>
      </w:r>
      <w:r w:rsidR="00D14CF6">
        <w:rPr>
          <w:rFonts w:ascii="Times New Roman" w:hAnsi="Times New Roman"/>
          <w:sz w:val="24"/>
          <w:szCs w:val="24"/>
          <w:lang w:val="uk-UA"/>
        </w:rPr>
        <w:t>9</w:t>
      </w:r>
      <w:r w:rsidR="004C21D3">
        <w:rPr>
          <w:rFonts w:ascii="Times New Roman" w:hAnsi="Times New Roman"/>
          <w:sz w:val="24"/>
          <w:szCs w:val="24"/>
          <w:lang w:val="uk-UA"/>
        </w:rPr>
        <w:t xml:space="preserve"> лютого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D23B9E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233617">
        <w:rPr>
          <w:rFonts w:ascii="Times New Roman" w:hAnsi="Times New Roman"/>
          <w:sz w:val="24"/>
          <w:szCs w:val="24"/>
          <w:lang w:val="uk-UA"/>
        </w:rPr>
        <w:t xml:space="preserve"> 3499</w:t>
      </w:r>
      <w:r w:rsidR="00B40B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5F80E864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</w:t>
      </w:r>
      <w:r w:rsidR="00EC0696">
        <w:rPr>
          <w:rFonts w:ascii="Times New Roman" w:hAnsi="Times New Roman"/>
          <w:b/>
          <w:bCs/>
          <w:sz w:val="24"/>
          <w:szCs w:val="24"/>
          <w:lang w:val="uk-UA"/>
        </w:rPr>
        <w:t>міської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 xml:space="preserve"> територіальної громади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 Чугуївського району Харківської області на 20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26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-20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30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роки.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23C0F839" w:rsidR="0087117A" w:rsidRPr="00616DBA" w:rsidRDefault="00AC552F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Затверджено, г</w:t>
            </w:r>
            <w:r w:rsidR="00D85E3C">
              <w:rPr>
                <w:rFonts w:ascii="Times New Roman" w:hAnsi="Times New Roman"/>
                <w:lang w:val="uk-UA"/>
              </w:rPr>
              <w:t>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32F88A19" w:rsidR="00030CC2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3F49C971" w:rsidR="00F140D8" w:rsidRPr="00245026" w:rsidRDefault="00245026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на оплату за електричну енергію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розподілом,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реактивну енергію яка буде використовуватися військовою частиною А4786, яка розташована на території Слобожанської</w:t>
            </w:r>
            <w:r w:rsidR="00EC06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з послідуючим відшкодуванням Харківським </w:t>
            </w:r>
            <w:proofErr w:type="spellStart"/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-експлуатаційним управлінням  відділу освіти Слобожанської </w:t>
            </w:r>
            <w:r w:rsidR="00EC06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056" w:type="dxa"/>
          </w:tcPr>
          <w:p w14:paraId="39964B8E" w14:textId="39739634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061</w:t>
            </w:r>
            <w:r w:rsidR="002A6098" w:rsidRPr="00E259CC">
              <w:rPr>
                <w:rFonts w:ascii="Times New Roman" w:hAnsi="Times New Roman"/>
                <w:lang w:val="uk-UA"/>
              </w:rPr>
              <w:t>1</w:t>
            </w:r>
            <w:r w:rsidRPr="00E259CC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826ED2A" w:rsidR="00030CC2" w:rsidRPr="00E259CC" w:rsidRDefault="0024502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  <w:r w:rsidR="0090752C" w:rsidRPr="00E259C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99B02DD" w:rsidR="00030CC2" w:rsidRPr="00E259CC" w:rsidRDefault="00EC069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665DAD75" w14:textId="3FE5AA4D" w:rsidR="00030CC2" w:rsidRPr="00E259CC" w:rsidRDefault="004535C4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5 979 749,00</w:t>
            </w:r>
          </w:p>
        </w:tc>
      </w:tr>
      <w:tr w:rsidR="001F6968" w14:paraId="35DFE5CF" w14:textId="77777777" w:rsidTr="008F216A">
        <w:trPr>
          <w:trHeight w:val="3776"/>
        </w:trPr>
        <w:tc>
          <w:tcPr>
            <w:tcW w:w="483" w:type="dxa"/>
          </w:tcPr>
          <w:p w14:paraId="61E2F9E2" w14:textId="03D6A3B3" w:rsidR="001F6968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5B993ACD" w14:textId="78035AB0" w:rsidR="001F6968" w:rsidRPr="00E259CC" w:rsidRDefault="00245026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оплату 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електричної енергії з розподілом, що використовується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військовою частиною А4979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розташованою на території КЗ «</w:t>
            </w:r>
            <w:proofErr w:type="spellStart"/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>Шебелинська</w:t>
            </w:r>
            <w:proofErr w:type="spellEnd"/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І-ІІІ ст.»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 видатків відділу освіти Слобожанської міської ради Харківським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-експлуатаційним управлінням</w:t>
            </w:r>
          </w:p>
        </w:tc>
        <w:tc>
          <w:tcPr>
            <w:tcW w:w="1056" w:type="dxa"/>
          </w:tcPr>
          <w:p w14:paraId="2071B34D" w14:textId="5FD6BB83" w:rsidR="001F6968" w:rsidRPr="00E259CC" w:rsidRDefault="0024502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0611021</w:t>
            </w:r>
          </w:p>
        </w:tc>
        <w:tc>
          <w:tcPr>
            <w:tcW w:w="1366" w:type="dxa"/>
          </w:tcPr>
          <w:p w14:paraId="44F848DF" w14:textId="57364D55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</w:t>
            </w:r>
            <w:r w:rsidR="00245026">
              <w:rPr>
                <w:rFonts w:ascii="Times New Roman" w:hAnsi="Times New Roman"/>
                <w:lang w:val="uk-UA"/>
              </w:rPr>
              <w:t xml:space="preserve">6 </w:t>
            </w:r>
            <w:r w:rsidRPr="00E259CC"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696" w:type="dxa"/>
          </w:tcPr>
          <w:p w14:paraId="041059D3" w14:textId="71E48E9B" w:rsidR="001F6968" w:rsidRPr="00E259CC" w:rsidRDefault="00EC069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025299B8" w14:textId="3376D010" w:rsidR="001F6968" w:rsidRPr="00E259CC" w:rsidRDefault="004535C4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775 008,00</w:t>
            </w:r>
          </w:p>
        </w:tc>
      </w:tr>
      <w:tr w:rsidR="00D23B9E" w14:paraId="1EA4F441" w14:textId="77777777" w:rsidTr="006D07BA">
        <w:tc>
          <w:tcPr>
            <w:tcW w:w="483" w:type="dxa"/>
          </w:tcPr>
          <w:p w14:paraId="04FFC035" w14:textId="393B111E" w:rsidR="00D23B9E" w:rsidRDefault="00D23B9E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627D5E22" w14:textId="21DE5414" w:rsidR="00D23B9E" w:rsidRPr="00E259CC" w:rsidRDefault="00D23B9E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ержавному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>, а саме – військовій частині А0284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придбання запчастин та комплектуючих до озброєння та військової техніки</w:t>
            </w:r>
            <w:r w:rsidR="003F1C7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A5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їх ремонту та технічного обслуговування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придбання </w:t>
            </w:r>
            <w:r w:rsidR="00B910CD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="00B910CD" w:rsidRPr="00B91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комплектів ініціації для </w:t>
            </w:r>
            <w:r w:rsidR="00DA1F67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додаткового обладнання для покращення роботи пілотів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коптерів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),(щогли, окуляри, виносні антени, ретранслятори, додаткові комплекти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батарей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DA1F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B910CD">
              <w:rPr>
                <w:rFonts w:ascii="Times New Roman" w:hAnsi="Times New Roman"/>
                <w:sz w:val="24"/>
                <w:szCs w:val="24"/>
                <w:lang w:val="uk-UA"/>
              </w:rPr>
              <w:t>, засобів зв’язку</w:t>
            </w:r>
          </w:p>
        </w:tc>
        <w:tc>
          <w:tcPr>
            <w:tcW w:w="1056" w:type="dxa"/>
          </w:tcPr>
          <w:p w14:paraId="7E9136FC" w14:textId="2373ABBA" w:rsidR="00D23B9E" w:rsidRDefault="00D23B9E" w:rsidP="00233617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23F74C52" w14:textId="47EE7F8E" w:rsidR="00D23B9E" w:rsidRPr="00E259CC" w:rsidRDefault="00B910CD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32829713" w14:textId="77777777" w:rsidR="008F216A" w:rsidRDefault="008F216A" w:rsidP="008F216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6137B97B" w14:textId="5600004F" w:rsidR="00D23B9E" w:rsidRDefault="00D23B9E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31D39FC4" w14:textId="236460FE" w:rsidR="00D23B9E" w:rsidRDefault="00B910CD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1 000 000,00</w:t>
            </w:r>
          </w:p>
        </w:tc>
      </w:tr>
      <w:tr w:rsidR="004C21D3" w:rsidRPr="004C21D3" w14:paraId="2CFE8205" w14:textId="77777777" w:rsidTr="006D07BA">
        <w:tc>
          <w:tcPr>
            <w:tcW w:w="483" w:type="dxa"/>
          </w:tcPr>
          <w:p w14:paraId="536DBD29" w14:textId="3ACEC0C6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3FEB2F9" w14:textId="212E9F51" w:rsidR="004C21D3" w:rsidRDefault="004C21D3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України на поточні видатки, а саме – військовій частині А7400 для придбання безпілотних літальних систем та безпілотних літальних апаратів</w:t>
            </w:r>
          </w:p>
        </w:tc>
        <w:tc>
          <w:tcPr>
            <w:tcW w:w="1056" w:type="dxa"/>
          </w:tcPr>
          <w:p w14:paraId="4D24D592" w14:textId="0497D472" w:rsidR="004C21D3" w:rsidRPr="00E259CC" w:rsidRDefault="004C21D3" w:rsidP="00233617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9221716" w14:textId="4FBDC1A6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3DBAEBE6" w14:textId="77777777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4BDC60B0" w14:textId="77777777" w:rsidR="004C21D3" w:rsidRDefault="004C21D3" w:rsidP="004C21D3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60761488" w14:textId="13EDDED6" w:rsidR="004C21D3" w:rsidRDefault="004C21D3" w:rsidP="004C21D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D14CF6" w:rsidRPr="004C21D3" w14:paraId="02DCFA13" w14:textId="77777777" w:rsidTr="00233617">
        <w:trPr>
          <w:trHeight w:val="2862"/>
        </w:trPr>
        <w:tc>
          <w:tcPr>
            <w:tcW w:w="483" w:type="dxa"/>
          </w:tcPr>
          <w:p w14:paraId="45B00E47" w14:textId="72724DF7" w:rsidR="00D14CF6" w:rsidRDefault="00D14CF6" w:rsidP="00D14CF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0E20912A" w14:textId="31AC2FDE" w:rsidR="00D14CF6" w:rsidRDefault="00D14CF6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України на поточні видатки, а саме – військовій частині А1302 для забезпечення підрозділу логістичними (евакуаційними) наземними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роботизованими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комплексами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Pony</w:t>
            </w:r>
            <w:r w:rsidRPr="00D14C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</w:t>
            </w:r>
            <w:r w:rsidR="008209A7">
              <w:rPr>
                <w:rFonts w:ascii="Times New Roman" w:hAnsi="Times New Roman"/>
                <w:sz w:val="24"/>
                <w:szCs w:val="24"/>
                <w:lang w:val="en-US"/>
              </w:rPr>
              <w:t>tellite</w:t>
            </w:r>
            <w:r w:rsidR="008209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="00233617">
              <w:rPr>
                <w:rFonts w:ascii="Times New Roman" w:hAnsi="Times New Roman"/>
                <w:sz w:val="24"/>
                <w:szCs w:val="24"/>
                <w:lang w:val="uk-UA"/>
              </w:rPr>
              <w:t>в кількості 1 комплект</w:t>
            </w:r>
          </w:p>
        </w:tc>
        <w:tc>
          <w:tcPr>
            <w:tcW w:w="1056" w:type="dxa"/>
          </w:tcPr>
          <w:p w14:paraId="126DA3CB" w14:textId="64643E95" w:rsidR="00D14CF6" w:rsidRPr="00E259CC" w:rsidRDefault="00D14CF6" w:rsidP="00233617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3316AAE" w14:textId="74C1CD84" w:rsidR="00D14CF6" w:rsidRDefault="00D14CF6" w:rsidP="00D14CF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49F636AA" w14:textId="77777777" w:rsidR="00D14CF6" w:rsidRDefault="00D14CF6" w:rsidP="00D14CF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69D65712" w14:textId="77777777" w:rsidR="00D14CF6" w:rsidRDefault="00D14CF6" w:rsidP="00D14CF6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5ED740C7" w14:textId="4F90BC25" w:rsidR="00D14CF6" w:rsidRDefault="00D14CF6" w:rsidP="00D14C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530 000,00</w:t>
            </w:r>
          </w:p>
        </w:tc>
      </w:tr>
      <w:tr w:rsidR="00663CAA" w:rsidRPr="004C21D3" w14:paraId="420682FB" w14:textId="77777777" w:rsidTr="006D07BA">
        <w:tc>
          <w:tcPr>
            <w:tcW w:w="483" w:type="dxa"/>
          </w:tcPr>
          <w:p w14:paraId="544C015A" w14:textId="2625FD3D" w:rsidR="00663CAA" w:rsidRDefault="00663CAA" w:rsidP="00663C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02DCBBC8" w14:textId="3A215C1B" w:rsidR="00663CAA" w:rsidRDefault="00663CAA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України на поточні видатки, а саме – військовій частині А1302 на придбання безпілотних літальних апаратів</w:t>
            </w:r>
          </w:p>
        </w:tc>
        <w:tc>
          <w:tcPr>
            <w:tcW w:w="1056" w:type="dxa"/>
          </w:tcPr>
          <w:p w14:paraId="691C9237" w14:textId="189B6CAE" w:rsidR="00663CAA" w:rsidRPr="00E259CC" w:rsidRDefault="00663CAA" w:rsidP="00233617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0822286B" w14:textId="1DA5113A" w:rsidR="00663CAA" w:rsidRDefault="00663CAA" w:rsidP="00663C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60929285" w14:textId="77777777" w:rsidR="00663CAA" w:rsidRDefault="00663CAA" w:rsidP="00663C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21755296" w14:textId="77777777" w:rsidR="00663CAA" w:rsidRDefault="00663CAA" w:rsidP="00663C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2CEE036F" w14:textId="6D87BB8A" w:rsidR="00663CAA" w:rsidRDefault="00663CAA" w:rsidP="00663C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1 000 000,00</w:t>
            </w:r>
          </w:p>
        </w:tc>
      </w:tr>
      <w:tr w:rsidR="000C4FD8" w:rsidRPr="004C21D3" w14:paraId="0B72B0F2" w14:textId="77777777" w:rsidTr="006D07BA">
        <w:tc>
          <w:tcPr>
            <w:tcW w:w="483" w:type="dxa"/>
          </w:tcPr>
          <w:p w14:paraId="3EC0F994" w14:textId="49FAF46D" w:rsidR="000C4FD8" w:rsidRDefault="000C4FD8" w:rsidP="000C4FD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0C3365D4" w14:textId="4CFE6353" w:rsidR="000C4FD8" w:rsidRDefault="000C4FD8" w:rsidP="00233617">
            <w:pPr>
              <w:pStyle w:val="a4"/>
              <w:numPr>
                <w:ilvl w:val="0"/>
                <w:numId w:val="1"/>
              </w:numPr>
              <w:spacing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України на поточні видатки, а саме – військовій частині А4752 на покращення навчально-матеріальної бази</w:t>
            </w:r>
          </w:p>
        </w:tc>
        <w:tc>
          <w:tcPr>
            <w:tcW w:w="1056" w:type="dxa"/>
          </w:tcPr>
          <w:p w14:paraId="2AD63F4C" w14:textId="282C013F" w:rsidR="000C4FD8" w:rsidRPr="00E259CC" w:rsidRDefault="000C4FD8" w:rsidP="00233617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784712CF" w14:textId="3B38A7CD" w:rsidR="000C4FD8" w:rsidRDefault="000C4FD8" w:rsidP="000C4FD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 рік</w:t>
            </w:r>
          </w:p>
        </w:tc>
        <w:tc>
          <w:tcPr>
            <w:tcW w:w="1696" w:type="dxa"/>
          </w:tcPr>
          <w:p w14:paraId="078A3C1E" w14:textId="77777777" w:rsidR="000C4FD8" w:rsidRDefault="000C4FD8" w:rsidP="000C4FD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  <w:p w14:paraId="59A984FC" w14:textId="77777777" w:rsidR="000C4FD8" w:rsidRDefault="000C4FD8" w:rsidP="000C4FD8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96" w:type="dxa"/>
          </w:tcPr>
          <w:p w14:paraId="575FA611" w14:textId="087F16E0" w:rsidR="000C4FD8" w:rsidRDefault="000C4FD8" w:rsidP="000C4F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150 000,00</w:t>
            </w:r>
          </w:p>
        </w:tc>
      </w:tr>
      <w:tr w:rsidR="000C4FD8" w:rsidRPr="00FB0F06" w14:paraId="6E6449C2" w14:textId="77777777" w:rsidTr="006D07BA">
        <w:tc>
          <w:tcPr>
            <w:tcW w:w="4062" w:type="dxa"/>
            <w:gridSpan w:val="2"/>
          </w:tcPr>
          <w:p w14:paraId="5FD985C3" w14:textId="4B59512C" w:rsidR="000C4FD8" w:rsidRPr="00E259CC" w:rsidRDefault="000C4FD8" w:rsidP="000C4F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0C4FD8" w:rsidRPr="00E259CC" w:rsidRDefault="000C4FD8" w:rsidP="000C4F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0C4FD8" w:rsidRPr="00E259CC" w:rsidRDefault="000C4FD8" w:rsidP="000C4F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0C4FD8" w:rsidRPr="00E259CC" w:rsidRDefault="000C4FD8" w:rsidP="000C4F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023A23C4" w:rsidR="000C4FD8" w:rsidRPr="00E259CC" w:rsidRDefault="000C4FD8" w:rsidP="000C4F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9 934 757,00</w:t>
            </w:r>
          </w:p>
        </w:tc>
      </w:tr>
    </w:tbl>
    <w:p w14:paraId="762D038B" w14:textId="77777777" w:rsidR="00233617" w:rsidRDefault="0023361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A19AA93" w14:textId="77777777" w:rsidR="00233617" w:rsidRDefault="0023361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7581B29" w14:textId="77777777" w:rsidR="00233617" w:rsidRDefault="0023361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2B0D28" w14:textId="77777777" w:rsidR="00233617" w:rsidRDefault="0023361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566DB50" w14:textId="77777777" w:rsidR="00233617" w:rsidRDefault="0023361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15A4914C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63676CA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27D7B5B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090B85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F36B1B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3E8299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6D3FC7C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04E2354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45E0F7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CBA7422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2FA5D93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2CE906D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4B6D238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E71E77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2E5588A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D5AE8D2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E8B51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34F506" w14:textId="77777777" w:rsidR="00936C47" w:rsidRDefault="00936C47" w:rsidP="00936C4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2A8D28E" w14:textId="77777777" w:rsidR="00936C47" w:rsidRDefault="00936C47" w:rsidP="00936C4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0432A5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2C521C" w14:textId="77777777" w:rsidR="00936C47" w:rsidRDefault="00936C4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936C47" w:rsidSect="00D067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02865"/>
    <w:rsid w:val="000110A5"/>
    <w:rsid w:val="000111A6"/>
    <w:rsid w:val="00027C4B"/>
    <w:rsid w:val="00030CC2"/>
    <w:rsid w:val="00032F76"/>
    <w:rsid w:val="0003372D"/>
    <w:rsid w:val="00042982"/>
    <w:rsid w:val="00043B93"/>
    <w:rsid w:val="00055EE2"/>
    <w:rsid w:val="00056418"/>
    <w:rsid w:val="0006124A"/>
    <w:rsid w:val="00090F31"/>
    <w:rsid w:val="00091A13"/>
    <w:rsid w:val="00094857"/>
    <w:rsid w:val="000C4FD8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4D1"/>
    <w:rsid w:val="001A5C6A"/>
    <w:rsid w:val="001B2324"/>
    <w:rsid w:val="001C11DD"/>
    <w:rsid w:val="001D01BE"/>
    <w:rsid w:val="001E3EBB"/>
    <w:rsid w:val="001E5A5B"/>
    <w:rsid w:val="001F6968"/>
    <w:rsid w:val="00201E67"/>
    <w:rsid w:val="00211D07"/>
    <w:rsid w:val="00216A23"/>
    <w:rsid w:val="00217A1F"/>
    <w:rsid w:val="00220133"/>
    <w:rsid w:val="00226BB0"/>
    <w:rsid w:val="00233617"/>
    <w:rsid w:val="00240CB1"/>
    <w:rsid w:val="00244C70"/>
    <w:rsid w:val="00245026"/>
    <w:rsid w:val="002502E1"/>
    <w:rsid w:val="0025375F"/>
    <w:rsid w:val="002626B5"/>
    <w:rsid w:val="00280187"/>
    <w:rsid w:val="00282BF3"/>
    <w:rsid w:val="00284AE2"/>
    <w:rsid w:val="0028503F"/>
    <w:rsid w:val="00293CED"/>
    <w:rsid w:val="00295048"/>
    <w:rsid w:val="002A6098"/>
    <w:rsid w:val="002B463B"/>
    <w:rsid w:val="002D128B"/>
    <w:rsid w:val="002D6B94"/>
    <w:rsid w:val="002E0042"/>
    <w:rsid w:val="002E4AAA"/>
    <w:rsid w:val="002E6F8F"/>
    <w:rsid w:val="002F11F9"/>
    <w:rsid w:val="002F374F"/>
    <w:rsid w:val="00314FC7"/>
    <w:rsid w:val="0032079D"/>
    <w:rsid w:val="00341454"/>
    <w:rsid w:val="00350A02"/>
    <w:rsid w:val="0035291D"/>
    <w:rsid w:val="003660CE"/>
    <w:rsid w:val="00397467"/>
    <w:rsid w:val="00397792"/>
    <w:rsid w:val="003B142C"/>
    <w:rsid w:val="003C17B3"/>
    <w:rsid w:val="003C4E0D"/>
    <w:rsid w:val="003E3116"/>
    <w:rsid w:val="003E595E"/>
    <w:rsid w:val="003F1C79"/>
    <w:rsid w:val="004012CE"/>
    <w:rsid w:val="004068AF"/>
    <w:rsid w:val="0043186C"/>
    <w:rsid w:val="00434A7C"/>
    <w:rsid w:val="00445F10"/>
    <w:rsid w:val="004535C4"/>
    <w:rsid w:val="00465B58"/>
    <w:rsid w:val="00482420"/>
    <w:rsid w:val="00482EFB"/>
    <w:rsid w:val="00491A06"/>
    <w:rsid w:val="004A466C"/>
    <w:rsid w:val="004A6131"/>
    <w:rsid w:val="004B025F"/>
    <w:rsid w:val="004C21D3"/>
    <w:rsid w:val="004F13B8"/>
    <w:rsid w:val="004F2F35"/>
    <w:rsid w:val="00501CDA"/>
    <w:rsid w:val="00510111"/>
    <w:rsid w:val="00517043"/>
    <w:rsid w:val="005172FF"/>
    <w:rsid w:val="00517EB6"/>
    <w:rsid w:val="00520E4B"/>
    <w:rsid w:val="00534D02"/>
    <w:rsid w:val="00537F14"/>
    <w:rsid w:val="005435FF"/>
    <w:rsid w:val="0055331C"/>
    <w:rsid w:val="005624EB"/>
    <w:rsid w:val="00563017"/>
    <w:rsid w:val="00570BD2"/>
    <w:rsid w:val="005807F2"/>
    <w:rsid w:val="00592380"/>
    <w:rsid w:val="00594466"/>
    <w:rsid w:val="005A15A0"/>
    <w:rsid w:val="005A27BC"/>
    <w:rsid w:val="005A47E0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26364"/>
    <w:rsid w:val="006356EA"/>
    <w:rsid w:val="006435FA"/>
    <w:rsid w:val="00647BA8"/>
    <w:rsid w:val="00663A90"/>
    <w:rsid w:val="00663CAA"/>
    <w:rsid w:val="00673519"/>
    <w:rsid w:val="00687889"/>
    <w:rsid w:val="0069085E"/>
    <w:rsid w:val="00695137"/>
    <w:rsid w:val="00697D4F"/>
    <w:rsid w:val="006A4696"/>
    <w:rsid w:val="006A4F56"/>
    <w:rsid w:val="006A5519"/>
    <w:rsid w:val="006B182B"/>
    <w:rsid w:val="006B2C0F"/>
    <w:rsid w:val="006B442C"/>
    <w:rsid w:val="006C0183"/>
    <w:rsid w:val="006C265D"/>
    <w:rsid w:val="006C2EE4"/>
    <w:rsid w:val="006C4580"/>
    <w:rsid w:val="006D07BA"/>
    <w:rsid w:val="006E09C4"/>
    <w:rsid w:val="006E1FCC"/>
    <w:rsid w:val="006E4B41"/>
    <w:rsid w:val="006F119B"/>
    <w:rsid w:val="006F230C"/>
    <w:rsid w:val="006F4389"/>
    <w:rsid w:val="006F67DB"/>
    <w:rsid w:val="00715AD4"/>
    <w:rsid w:val="00722D87"/>
    <w:rsid w:val="007377CD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B526D"/>
    <w:rsid w:val="007C34E0"/>
    <w:rsid w:val="007D2C87"/>
    <w:rsid w:val="007D6F12"/>
    <w:rsid w:val="007E44A4"/>
    <w:rsid w:val="007E46DE"/>
    <w:rsid w:val="007E4780"/>
    <w:rsid w:val="007F3705"/>
    <w:rsid w:val="008209A7"/>
    <w:rsid w:val="008223B8"/>
    <w:rsid w:val="0082526A"/>
    <w:rsid w:val="00827E1F"/>
    <w:rsid w:val="0083016E"/>
    <w:rsid w:val="00832608"/>
    <w:rsid w:val="00832991"/>
    <w:rsid w:val="008356EF"/>
    <w:rsid w:val="00845B68"/>
    <w:rsid w:val="00851C57"/>
    <w:rsid w:val="00854B34"/>
    <w:rsid w:val="0087117A"/>
    <w:rsid w:val="00873252"/>
    <w:rsid w:val="008937A5"/>
    <w:rsid w:val="008B0B4E"/>
    <w:rsid w:val="008B3633"/>
    <w:rsid w:val="008B7CF3"/>
    <w:rsid w:val="008B7E51"/>
    <w:rsid w:val="008C1CCC"/>
    <w:rsid w:val="008C292F"/>
    <w:rsid w:val="008C6608"/>
    <w:rsid w:val="008C7835"/>
    <w:rsid w:val="008D5480"/>
    <w:rsid w:val="008E0E1C"/>
    <w:rsid w:val="008E35FE"/>
    <w:rsid w:val="008F216A"/>
    <w:rsid w:val="008F262D"/>
    <w:rsid w:val="008F4CA0"/>
    <w:rsid w:val="00903E83"/>
    <w:rsid w:val="0090752C"/>
    <w:rsid w:val="00910852"/>
    <w:rsid w:val="0091138E"/>
    <w:rsid w:val="009224A4"/>
    <w:rsid w:val="00930CD1"/>
    <w:rsid w:val="00935A90"/>
    <w:rsid w:val="00936C47"/>
    <w:rsid w:val="009405E3"/>
    <w:rsid w:val="00940CEF"/>
    <w:rsid w:val="0095209E"/>
    <w:rsid w:val="00963784"/>
    <w:rsid w:val="00967915"/>
    <w:rsid w:val="00982168"/>
    <w:rsid w:val="00986962"/>
    <w:rsid w:val="009A3980"/>
    <w:rsid w:val="009A5BA2"/>
    <w:rsid w:val="009B13BE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178FA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221E"/>
    <w:rsid w:val="00A73E4C"/>
    <w:rsid w:val="00A83C3F"/>
    <w:rsid w:val="00A9115D"/>
    <w:rsid w:val="00A91C25"/>
    <w:rsid w:val="00AA112D"/>
    <w:rsid w:val="00AC4DC8"/>
    <w:rsid w:val="00AC5395"/>
    <w:rsid w:val="00AC552F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0B34"/>
    <w:rsid w:val="00B413CB"/>
    <w:rsid w:val="00B43170"/>
    <w:rsid w:val="00B617E7"/>
    <w:rsid w:val="00B755F0"/>
    <w:rsid w:val="00B769BA"/>
    <w:rsid w:val="00B80CD5"/>
    <w:rsid w:val="00B87FCF"/>
    <w:rsid w:val="00B907AA"/>
    <w:rsid w:val="00B910CD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6519"/>
    <w:rsid w:val="00C22E92"/>
    <w:rsid w:val="00C30C54"/>
    <w:rsid w:val="00C41857"/>
    <w:rsid w:val="00C50759"/>
    <w:rsid w:val="00C633EE"/>
    <w:rsid w:val="00C75772"/>
    <w:rsid w:val="00C776AD"/>
    <w:rsid w:val="00C81381"/>
    <w:rsid w:val="00C81E19"/>
    <w:rsid w:val="00C82AB5"/>
    <w:rsid w:val="00C82C76"/>
    <w:rsid w:val="00C95AE7"/>
    <w:rsid w:val="00C96E53"/>
    <w:rsid w:val="00CA050E"/>
    <w:rsid w:val="00CA12C6"/>
    <w:rsid w:val="00CB1C19"/>
    <w:rsid w:val="00CB58E2"/>
    <w:rsid w:val="00CC4A2A"/>
    <w:rsid w:val="00CD1205"/>
    <w:rsid w:val="00CE506A"/>
    <w:rsid w:val="00CF0BCB"/>
    <w:rsid w:val="00D05F22"/>
    <w:rsid w:val="00D0677E"/>
    <w:rsid w:val="00D1063E"/>
    <w:rsid w:val="00D12643"/>
    <w:rsid w:val="00D12716"/>
    <w:rsid w:val="00D14CF6"/>
    <w:rsid w:val="00D23B9E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1F67"/>
    <w:rsid w:val="00DA77BC"/>
    <w:rsid w:val="00DD1B3D"/>
    <w:rsid w:val="00DF067A"/>
    <w:rsid w:val="00E160D2"/>
    <w:rsid w:val="00E2590D"/>
    <w:rsid w:val="00E259CC"/>
    <w:rsid w:val="00E32803"/>
    <w:rsid w:val="00E374A4"/>
    <w:rsid w:val="00E40EFA"/>
    <w:rsid w:val="00E41435"/>
    <w:rsid w:val="00E47947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B69DA"/>
    <w:rsid w:val="00EC0696"/>
    <w:rsid w:val="00EC16D1"/>
    <w:rsid w:val="00EC36DC"/>
    <w:rsid w:val="00EC57D1"/>
    <w:rsid w:val="00EC73A9"/>
    <w:rsid w:val="00ED09DA"/>
    <w:rsid w:val="00ED0A88"/>
    <w:rsid w:val="00EF3D85"/>
    <w:rsid w:val="00F03626"/>
    <w:rsid w:val="00F140D8"/>
    <w:rsid w:val="00F159B5"/>
    <w:rsid w:val="00F23AAC"/>
    <w:rsid w:val="00F27987"/>
    <w:rsid w:val="00F34B31"/>
    <w:rsid w:val="00F35EA3"/>
    <w:rsid w:val="00F56123"/>
    <w:rsid w:val="00F634B3"/>
    <w:rsid w:val="00F65D55"/>
    <w:rsid w:val="00F7277B"/>
    <w:rsid w:val="00F741A0"/>
    <w:rsid w:val="00F75097"/>
    <w:rsid w:val="00F7654B"/>
    <w:rsid w:val="00F81862"/>
    <w:rsid w:val="00F87C3C"/>
    <w:rsid w:val="00FA00C4"/>
    <w:rsid w:val="00FA1E8A"/>
    <w:rsid w:val="00FA65D7"/>
    <w:rsid w:val="00FB05A2"/>
    <w:rsid w:val="00FB0F06"/>
    <w:rsid w:val="00FB7BB8"/>
    <w:rsid w:val="00FD4356"/>
    <w:rsid w:val="00FE0128"/>
    <w:rsid w:val="00FE03F3"/>
    <w:rsid w:val="00FE3559"/>
    <w:rsid w:val="00FE6047"/>
    <w:rsid w:val="00FF32A6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2192</Words>
  <Characters>1251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51</cp:revision>
  <cp:lastPrinted>2026-02-20T07:52:00Z</cp:lastPrinted>
  <dcterms:created xsi:type="dcterms:W3CDTF">2025-09-09T12:40:00Z</dcterms:created>
  <dcterms:modified xsi:type="dcterms:W3CDTF">2026-02-20T07:52:00Z</dcterms:modified>
</cp:coreProperties>
</file>